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  <w:sz w:val="28"/>
          <w:szCs w:val="28"/>
        </w:rPr>
        <w:id w:val="480974726"/>
        <w:lock w:val="contentLocked"/>
        <w:placeholder>
          <w:docPart w:val="63171E82272A42DDB71C150F796DB56A"/>
        </w:placeholder>
      </w:sdtPr>
      <w:sdtContent>
        <w:p w:rsidR="0064707A" w:rsidRDefault="0064707A" w:rsidP="00E50A4F">
          <w:pPr>
            <w:pStyle w:val="ConsPlusNonformat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Министерство образования и науки</w:t>
          </w:r>
        </w:p>
        <w:p w:rsidR="0064707A" w:rsidRDefault="0064707A" w:rsidP="00E50A4F">
          <w:pPr>
            <w:pStyle w:val="ConsPlusNonformat"/>
            <w:ind w:left="8496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Республики Татарстан</w:t>
          </w:r>
        </w:p>
        <w:p w:rsidR="0064707A" w:rsidRPr="00C820F1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С</w:t>
          </w:r>
          <w:r>
            <w:rPr>
              <w:rFonts w:ascii="Times New Roman" w:hAnsi="Times New Roman" w:cs="Times New Roman"/>
              <w:sz w:val="28"/>
              <w:szCs w:val="28"/>
            </w:rPr>
            <w:t>ПРАВКА</w:t>
          </w:r>
        </w:p>
        <w:p w:rsidR="0064707A" w:rsidRPr="00C820F1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о материально-техническом обеспечении образовательнойдеятельности по образовательным программам</w:t>
          </w: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86"/>
      </w:tblGrid>
      <w:tr w:rsidR="0064707A" w:rsidRPr="00420659" w:rsidTr="00E50A4F">
        <w:tc>
          <w:tcPr>
            <w:tcW w:w="14786" w:type="dxa"/>
          </w:tcPr>
          <w:p w:rsidR="0064707A" w:rsidRPr="0064707A" w:rsidRDefault="006517A8" w:rsidP="006517A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бюджетного</w:t>
            </w:r>
            <w:r w:rsidR="00A07B3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</w:t>
            </w:r>
            <w:r w:rsidR="0064707A">
              <w:rPr>
                <w:rFonts w:ascii="Times New Roman" w:hAnsi="Times New Roman" w:cs="Times New Roman"/>
                <w:sz w:val="28"/>
                <w:szCs w:val="28"/>
              </w:rPr>
              <w:t xml:space="preserve"> – детский сад «Ромашка»</w:t>
            </w:r>
            <w:r w:rsidR="001D67D3">
              <w:rPr>
                <w:rFonts w:ascii="Times New Roman" w:hAnsi="Times New Roman" w:cs="Times New Roman"/>
                <w:sz w:val="28"/>
                <w:szCs w:val="28"/>
              </w:rPr>
              <w:t xml:space="preserve"> Тукаевского муниципального района  Республики Татарстан</w:t>
            </w:r>
          </w:p>
        </w:tc>
      </w:tr>
    </w:tbl>
    <w:p w:rsidR="0064707A" w:rsidRPr="00C820F1" w:rsidRDefault="00C24876" w:rsidP="00E50A4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524252970"/>
          <w:lock w:val="contentLocked"/>
          <w:placeholder>
            <w:docPart w:val="63171E82272A42DDB71C150F796DB56A"/>
          </w:placeholder>
        </w:sdtPr>
        <w:sdtContent>
          <w:r w:rsidR="0064707A" w:rsidRPr="00C820F1">
            <w:rPr>
              <w:rFonts w:ascii="Times New Roman" w:hAnsi="Times New Roman" w:cs="Times New Roman"/>
              <w:sz w:val="18"/>
              <w:szCs w:val="18"/>
            </w:rPr>
            <w:t>указывается полное наименование с</w:t>
          </w:r>
          <w:r w:rsidR="0064707A">
            <w:rPr>
              <w:rFonts w:ascii="Times New Roman" w:hAnsi="Times New Roman" w:cs="Times New Roman"/>
              <w:sz w:val="18"/>
              <w:szCs w:val="18"/>
            </w:rPr>
            <w:t>оискателя лицензии (лицензиата),</w:t>
          </w:r>
        </w:sdtContent>
      </w:sdt>
    </w:p>
    <w:p w:rsidR="0064707A" w:rsidRDefault="0064707A" w:rsidP="00E50A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86"/>
      </w:tblGrid>
      <w:tr w:rsidR="0064707A" w:rsidRPr="00420659" w:rsidTr="00E50A4F">
        <w:tc>
          <w:tcPr>
            <w:tcW w:w="14786" w:type="dxa"/>
            <w:tcBorders>
              <w:bottom w:val="single" w:sz="4" w:space="0" w:color="auto"/>
            </w:tcBorders>
          </w:tcPr>
          <w:p w:rsidR="0064707A" w:rsidRPr="00420659" w:rsidRDefault="001D67D3" w:rsidP="001D67D3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812557098"/>
        <w:placeholder>
          <w:docPart w:val="63171E82272A42DDB71C150F796DB56A"/>
        </w:placeholder>
      </w:sdtPr>
      <w:sdtEndPr>
        <w:rPr>
          <w:sz w:val="28"/>
          <w:szCs w:val="28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-730305747"/>
            <w:placeholder>
              <w:docPart w:val="63171E82272A42DDB71C150F796DB56A"/>
            </w:placeholder>
          </w:sdtPr>
          <w:sdtEndPr>
            <w:rPr>
              <w:sz w:val="28"/>
              <w:szCs w:val="28"/>
            </w:rPr>
          </w:sdtEnd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28310506"/>
                <w:lock w:val="contentLocked"/>
                <w:placeholder>
                  <w:docPart w:val="63171E82272A42DDB71C150F796DB56A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p w:rsidR="0064707A" w:rsidRPr="00C820F1" w:rsidRDefault="0064707A" w:rsidP="00E50A4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указывается полное наименование филиала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(при наличии) </w:t>
                  </w:r>
                  <w:r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оискателя лицензии (лицензиата)</w:t>
                  </w:r>
                </w:p>
                <w:p w:rsidR="0064707A" w:rsidRPr="00C820F1" w:rsidRDefault="0064707A" w:rsidP="00E50A4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   1.   Обеспечение   образовательной   деятельности  оснащенными</w:t>
                  </w:r>
                </w:p>
                <w:p w:rsidR="0064707A" w:rsidRPr="00C820F1" w:rsidRDefault="0064707A" w:rsidP="00E50A4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зданиями, строения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ми, сооружениями и</w:t>
                  </w: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помещениями </w:t>
                  </w:r>
                </w:p>
              </w:sdtContent>
            </w:sdt>
          </w:sdtContent>
        </w:sdt>
      </w:sdtContent>
    </w:sdt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843"/>
        <w:gridCol w:w="1559"/>
        <w:gridCol w:w="1843"/>
      </w:tblGrid>
      <w:sdt>
        <w:sdtPr>
          <w:rPr>
            <w:rFonts w:ascii="Times New Roman" w:hAnsi="Times New Roman" w:cs="Times New Roman"/>
            <w:sz w:val="28"/>
            <w:szCs w:val="28"/>
          </w:rPr>
          <w:id w:val="-1619289789"/>
          <w:lock w:val="contentLocked"/>
          <w:placeholder>
            <w:docPart w:val="63171E82272A42DDB71C150F796DB56A"/>
          </w:placeholder>
        </w:sdtPr>
        <w:sdtContent>
          <w:tr w:rsidR="0064707A" w:rsidRPr="00C820F1" w:rsidTr="0068275D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помещения</w:t>
                </w:r>
              </w:p>
            </w:tc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и медицинским обслуживанием, иное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865900645"/>
          <w:lock w:val="contentLocked"/>
          <w:placeholder>
            <w:docPart w:val="63171E82272A42DDB71C150F796DB56A"/>
          </w:placeholder>
        </w:sdtPr>
        <w:sdtContent>
          <w:tr w:rsidR="0064707A" w:rsidRPr="00C820F1" w:rsidTr="0068275D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54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55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64707A" w:rsidRPr="00C820F1" w:rsidTr="0068275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8C6390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423893, Республика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Татарстан, Тукаевский район, </w:t>
            </w:r>
            <w:r w:rsidR="001D67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1D67D3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1D67D3">
              <w:rPr>
                <w:rFonts w:ascii="Times New Roman" w:hAnsi="Times New Roman" w:cs="Times New Roman"/>
                <w:sz w:val="28"/>
                <w:szCs w:val="28"/>
              </w:rPr>
              <w:t>овотроицкое, ул.Ленина, д.10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56" w:rsidRDefault="00262556" w:rsidP="00262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групповые  – </w:t>
            </w:r>
            <w:r w:rsidR="00A87AC1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C92724" w:rsidRDefault="00C92724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</w:t>
            </w:r>
            <w:r w:rsidR="00262556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2556">
              <w:rPr>
                <w:rFonts w:ascii="Times New Roman" w:hAnsi="Times New Roman" w:cs="Times New Roman"/>
                <w:sz w:val="28"/>
                <w:szCs w:val="28"/>
              </w:rPr>
              <w:t>- 139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625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9C7DA9" w:rsidRDefault="009C7DA9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медкабинет – 1</w:t>
            </w:r>
            <w:r w:rsidR="00FA07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262556" w:rsidRDefault="00262556" w:rsidP="0026255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 – 31,4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9C7DA9" w:rsidRDefault="009C7DA9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10,</w:t>
            </w:r>
            <w:r w:rsidR="002625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м2</w:t>
            </w:r>
          </w:p>
          <w:p w:rsidR="005E6110" w:rsidRDefault="00102270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Музыкально-спортивный зал – </w:t>
            </w:r>
            <w:r w:rsidR="002625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2625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67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102270" w:rsidRDefault="001D67D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</w:t>
            </w:r>
            <w:r w:rsidR="0026255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="00102270">
              <w:rPr>
                <w:rFonts w:ascii="Times New Roman" w:hAnsi="Times New Roman" w:cs="Times New Roman"/>
                <w:sz w:val="28"/>
                <w:szCs w:val="28"/>
              </w:rPr>
              <w:t>,6 м</w:t>
            </w:r>
            <w:proofErr w:type="gramStart"/>
            <w:r w:rsidR="00102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102270" w:rsidRDefault="00262556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ПДД – 9,9</w:t>
            </w:r>
            <w:r w:rsidR="0010227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="001022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  <w:p w:rsidR="009C7DA9" w:rsidRPr="00C820F1" w:rsidRDefault="00262556" w:rsidP="00FA07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Иное </w:t>
            </w:r>
            <w:r w:rsidR="0028344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34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A07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344F">
              <w:rPr>
                <w:rFonts w:ascii="Times New Roman" w:hAnsi="Times New Roman" w:cs="Times New Roman"/>
                <w:sz w:val="28"/>
                <w:szCs w:val="28"/>
              </w:rPr>
              <w:t>,5 кв. 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A87AC1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безвозмездное</w:t>
            </w:r>
            <w:r w:rsidR="00DF18A3">
              <w:rPr>
                <w:rFonts w:ascii="Times New Roman" w:hAnsi="Times New Roman" w:cs="Times New Roman"/>
                <w:sz w:val="28"/>
                <w:szCs w:val="28"/>
              </w:rPr>
              <w:t xml:space="preserve">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8275D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Тукаевского муниципального района Республики Татарстан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8275D" w:rsidP="0068275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Договор безвозмездно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191160" w:rsidP="00A83F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16:39:0</w:t>
            </w:r>
            <w:r w:rsidR="00A83F2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3F22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00FB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A83F22">
              <w:rPr>
                <w:rFonts w:ascii="Times New Roman" w:hAnsi="Times New Roman" w:cs="Times New Roman"/>
                <w:sz w:val="28"/>
                <w:szCs w:val="28"/>
              </w:rPr>
              <w:t>2426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900FB8" w:rsidP="00A83F2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16-16-</w:t>
            </w:r>
            <w:r w:rsidR="00A83F2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83F2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</w:t>
            </w:r>
            <w:r w:rsidR="00A83F22">
              <w:rPr>
                <w:rFonts w:ascii="Times New Roman" w:hAnsi="Times New Roman" w:cs="Times New Roman"/>
                <w:sz w:val="28"/>
                <w:szCs w:val="28"/>
              </w:rPr>
              <w:t>09-</w:t>
            </w:r>
            <w:r w:rsidR="00A83F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</w:t>
            </w:r>
          </w:p>
        </w:tc>
      </w:tr>
      <w:tr w:rsidR="0064707A" w:rsidRPr="00C820F1" w:rsidTr="0068275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contentLocked"/>
            <w:placeholder>
              <w:docPart w:val="63171E82272A42DDB71C150F796DB56A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740E3D" w:rsidP="00740E3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590,3 кв. 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932817814"/>
        <w:lock w:val="contentLocked"/>
        <w:placeholder>
          <w:docPart w:val="63171E82272A42DDB71C150F796DB56A"/>
        </w:placeholder>
      </w:sdtPr>
      <w:sdtContent>
        <w:p w:rsidR="0064707A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 2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  Обеспечение   образовательной   деятельности  территориями</w:t>
          </w:r>
        </w:p>
      </w:sdtContent>
    </w:sdt>
    <w:p w:rsidR="0064707A" w:rsidRPr="00C820F1" w:rsidRDefault="0064707A" w:rsidP="00E50A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sdt>
        <w:sdtPr>
          <w:rPr>
            <w:rFonts w:ascii="Times New Roman" w:hAnsi="Times New Roman" w:cs="Times New Roman"/>
            <w:sz w:val="28"/>
            <w:szCs w:val="28"/>
          </w:rPr>
          <w:id w:val="1149175115"/>
          <w:lock w:val="contentLocked"/>
          <w:placeholder>
            <w:docPart w:val="63171E82272A42DDB71C150F796DB56A"/>
          </w:placeholder>
        </w:sdtPr>
        <w:sdtContent>
          <w:tr w:rsidR="0064707A" w:rsidRPr="00C820F1" w:rsidTr="00E50A4F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</w:p>
            </w:tc>
            <w:tc>
              <w:tcPr>
                <w:tcW w:w="35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Назначение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автодром, земельный участок, стадион и др.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постоянное (бессрочное) пользование,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</w:p>
            </w:tc>
            <w:tc>
              <w:tcPr>
                <w:tcW w:w="15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84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41419168"/>
          <w:lock w:val="contentLocked"/>
          <w:placeholder>
            <w:docPart w:val="63171E82272A42DDB71C150F796DB56A"/>
          </w:placeholder>
        </w:sdtPr>
        <w:sdtContent>
          <w:tr w:rsidR="0064707A" w:rsidRPr="00C820F1" w:rsidTr="00E50A4F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54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156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84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64707A" w:rsidRPr="00C820F1" w:rsidTr="00E50A4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A95CA9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423893, Республика Татарстан, Тукаевский район,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овотроицкое, ул.Ленина, д.10.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517A8" w:rsidP="00AA5AD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 1687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A95CA9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8B25DC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Тукаевского муниципального района Республики Татарстан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FA07FB" w:rsidP="00FA07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</w:t>
            </w:r>
            <w:r w:rsidR="00192FF5">
              <w:rPr>
                <w:rFonts w:ascii="Times New Roman" w:hAnsi="Times New Roman" w:cs="Times New Roman"/>
                <w:sz w:val="28"/>
                <w:szCs w:val="28"/>
              </w:rPr>
              <w:t xml:space="preserve">ение Руководителя Исполнительного комитета Тукаевского муниципального района Республики Татарстан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192FF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92FF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№4060 срок - бессрочно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E7A1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16:39:090202:339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E7A1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16-16-90/026/2014-8</w:t>
            </w:r>
          </w:p>
        </w:tc>
      </w:tr>
      <w:tr w:rsidR="0064707A" w:rsidRPr="00C820F1" w:rsidTr="00E50A4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94524723"/>
            <w:lock w:val="contentLocked"/>
            <w:placeholder>
              <w:docPart w:val="63171E82272A42DDB71C150F796DB56A"/>
            </w:placeholder>
          </w:sdtPr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tc>
          </w:sdtContent>
        </w:sdt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517A8" w:rsidP="001D67D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1687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2A3125" w:rsidRDefault="002A3125" w:rsidP="001D67D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1287428332"/>
        <w:lock w:val="contentLocked"/>
        <w:placeholder>
          <w:docPart w:val="63171E82272A42DDB71C150F796DB56A"/>
        </w:placeholder>
      </w:sdtPr>
      <w:sdtContent>
        <w:p w:rsidR="0064707A" w:rsidRPr="00563F25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3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 xml:space="preserve">.  Обеспечение  образовательной  деятельности  </w:t>
          </w:r>
          <w:r>
            <w:rPr>
              <w:rFonts w:ascii="Times New Roman" w:hAnsi="Times New Roman" w:cs="Times New Roman"/>
              <w:sz w:val="28"/>
              <w:szCs w:val="28"/>
            </w:rPr>
            <w:t>помещениями, подтверждающими наличие</w:t>
          </w:r>
        </w:p>
        <w:p w:rsidR="0064707A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условиями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 xml:space="preserve"> для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питания и 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>охраны здоровья обучающихся</w:t>
          </w:r>
        </w:p>
      </w:sdtContent>
    </w:sdt>
    <w:p w:rsidR="0064707A" w:rsidRDefault="0064707A" w:rsidP="00E50A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2268"/>
        <w:gridCol w:w="1843"/>
        <w:gridCol w:w="3118"/>
        <w:gridCol w:w="2126"/>
        <w:gridCol w:w="2127"/>
        <w:gridCol w:w="1701"/>
        <w:gridCol w:w="1984"/>
      </w:tblGrid>
      <w:sdt>
        <w:sdtPr>
          <w:rPr>
            <w:rFonts w:ascii="Times New Roman" w:hAnsi="Times New Roman" w:cs="Times New Roman"/>
            <w:sz w:val="28"/>
            <w:szCs w:val="28"/>
          </w:rPr>
          <w:id w:val="-957406922"/>
          <w:lock w:val="contentLocked"/>
          <w:placeholder>
            <w:docPart w:val="63171E82272A42DDB71C150F796DB56A"/>
          </w:placeholder>
        </w:sdtPr>
        <w:sdtContent>
          <w:tr w:rsidR="0064707A" w:rsidRPr="00C820F1" w:rsidTr="00E50A4F">
            <w:trPr>
              <w:trHeight w:val="420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Помещения, подтверждающие наличие условий для питания и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охраны здоровья обучающихся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</w:t>
                </w:r>
              </w:p>
            </w:tc>
            <w:tc>
              <w:tcPr>
                <w:tcW w:w="31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имущества</w:t>
                </w:r>
              </w:p>
            </w:tc>
            <w:tc>
              <w:tcPr>
                <w:tcW w:w="212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Кадастровый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 xml:space="preserve">Номер записи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lastRenderedPageBreak/>
                  <w:t>ом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 недвижимое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02567008"/>
          <w:lock w:val="contentLocked"/>
          <w:placeholder>
            <w:docPart w:val="63171E82272A42DDB71C150F796DB56A"/>
          </w:placeholder>
        </w:sdtPr>
        <w:sdtContent>
          <w:tr w:rsidR="0064707A" w:rsidRPr="00C820F1" w:rsidTr="00E50A4F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2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3        </w:t>
                </w:r>
              </w:p>
            </w:tc>
            <w:tc>
              <w:tcPr>
                <w:tcW w:w="311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tc>
            <w:tc>
              <w:tcPr>
                <w:tcW w:w="212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64707A" w:rsidRPr="00C820F1" w:rsidRDefault="0064707A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tc>
          </w:tr>
        </w:sdtContent>
      </w:sdt>
      <w:tr w:rsidR="008B25DC" w:rsidRPr="00C820F1" w:rsidTr="00E50A4F">
        <w:trPr>
          <w:trHeight w:val="9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1311985922"/>
            <w:lock w:val="contentLocked"/>
            <w:placeholder>
              <w:docPart w:val="E9E77F2418D54104A5D90B79C81F28DD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B25DC" w:rsidRDefault="008B25DC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:rsidR="008B25DC" w:rsidRPr="005823D6" w:rsidRDefault="008B25DC" w:rsidP="00E50A4F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148672187"/>
            <w:lock w:val="contentLocked"/>
            <w:placeholder>
              <w:docPart w:val="E9E77F2418D54104A5D90B79C81F28DD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B25DC" w:rsidRPr="00C820F1" w:rsidRDefault="008B25DC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работы медицинских работников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C" w:rsidRPr="00C820F1" w:rsidRDefault="008B25DC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C" w:rsidRPr="00C820F1" w:rsidRDefault="008B25DC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C" w:rsidRPr="00C820F1" w:rsidRDefault="008B25DC" w:rsidP="00D039C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C" w:rsidRPr="00C820F1" w:rsidRDefault="008B25DC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C" w:rsidRPr="00C820F1" w:rsidRDefault="008B25DC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5DC" w:rsidRPr="00C820F1" w:rsidRDefault="008B25DC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7FB" w:rsidRPr="00C820F1" w:rsidTr="00E50A4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Pr="00C820F1" w:rsidRDefault="00FA07FB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Pr="00C820F1" w:rsidRDefault="00FA07FB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Default="00FA07FB" w:rsidP="00FA07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423893, Республика Татарстан, Тукаевский район,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овотроицкое, ул.Ленина, д.10.,</w:t>
            </w:r>
          </w:p>
          <w:p w:rsidR="00FA07FB" w:rsidRPr="00C820F1" w:rsidRDefault="00FA07FB" w:rsidP="00FA07F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Pr="00C820F1" w:rsidRDefault="00FA07FB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Pr="00C820F1" w:rsidRDefault="00FA07FB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Тукаевского муниципального района Республики Татарстан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Pr="00C820F1" w:rsidRDefault="00FA07FB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Pr="00C820F1" w:rsidRDefault="00FA07FB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16:39:000000:2426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7FB" w:rsidRPr="00C820F1" w:rsidRDefault="00FA07FB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16-16-22/003/2009-194</w:t>
            </w:r>
          </w:p>
        </w:tc>
      </w:tr>
      <w:tr w:rsidR="001F374F" w:rsidRPr="00C820F1" w:rsidTr="00E50A4F">
        <w:trPr>
          <w:trHeight w:val="80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566804618"/>
            <w:lock w:val="contentLocked"/>
            <w:placeholder>
              <w:docPart w:val="EEF4F4CCD8B74A4EB93853DCC18280D8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374F" w:rsidRDefault="001F374F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  <w:p w:rsidR="001F374F" w:rsidRPr="005823D6" w:rsidRDefault="001F374F" w:rsidP="00E50A4F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50104641"/>
            <w:lock w:val="contentLocked"/>
            <w:placeholder>
              <w:docPart w:val="EEF4F4CCD8B74A4EB93853DCC18280D8"/>
            </w:placeholder>
          </w:sdtPr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F374F" w:rsidRPr="00C820F1" w:rsidRDefault="001F374F" w:rsidP="00E50A4F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74F" w:rsidRPr="00C820F1" w:rsidTr="00E50A4F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423893, Республика Татарстан, Тукаевский район,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овотроицкое, ул.Ленина, д.10.,</w:t>
            </w:r>
          </w:p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комитет Тукаевского муниципального района Республики Татарстан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16:39:000000:2426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74F" w:rsidRPr="00C820F1" w:rsidRDefault="001F374F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16-16-22/003/2009-194</w:t>
            </w:r>
          </w:p>
        </w:tc>
      </w:tr>
    </w:tbl>
    <w:p w:rsidR="0064707A" w:rsidRDefault="0064707A" w:rsidP="00E50A4F">
      <w:pPr>
        <w:pStyle w:val="ConsPlusNormal"/>
        <w:jc w:val="both"/>
        <w:rPr>
          <w:sz w:val="16"/>
          <w:szCs w:val="16"/>
        </w:rPr>
      </w:pPr>
    </w:p>
    <w:p w:rsidR="0064707A" w:rsidRDefault="0064707A" w:rsidP="00E50A4F">
      <w:pPr>
        <w:pStyle w:val="ConsPlusNormal"/>
        <w:jc w:val="both"/>
        <w:rPr>
          <w:sz w:val="16"/>
          <w:szCs w:val="16"/>
        </w:rPr>
      </w:pPr>
    </w:p>
    <w:p w:rsidR="0064707A" w:rsidRDefault="0064707A" w:rsidP="00E50A4F">
      <w:pPr>
        <w:pStyle w:val="ConsPlusNormal"/>
        <w:jc w:val="both"/>
        <w:rPr>
          <w:sz w:val="16"/>
          <w:szCs w:val="16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02237298"/>
        <w:lock w:val="contentLocked"/>
        <w:placeholder>
          <w:docPart w:val="63171E82272A42DDB71C150F796DB56A"/>
        </w:placeholder>
      </w:sdtPr>
      <w:sdtContent>
        <w:p w:rsidR="0064707A" w:rsidRPr="00C820F1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:rsidR="0064707A" w:rsidRPr="00C820F1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:rsidR="0064707A" w:rsidRPr="00C820F1" w:rsidRDefault="0064707A" w:rsidP="00E50A4F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 xml:space="preserve">физической культуры и спорта </w:t>
          </w:r>
        </w:p>
      </w:sdtContent>
    </w:sdt>
    <w:p w:rsidR="0064707A" w:rsidRPr="00C820F1" w:rsidRDefault="0064707A" w:rsidP="00E50A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3249"/>
        <w:gridCol w:w="3119"/>
        <w:gridCol w:w="2977"/>
        <w:gridCol w:w="2551"/>
        <w:gridCol w:w="2552"/>
      </w:tblGrid>
      <w:tr w:rsidR="0064707A" w:rsidRPr="00C820F1" w:rsidTr="003D5829">
        <w:trPr>
          <w:trHeight w:val="845"/>
          <w:tblCellSpacing w:w="5" w:type="nil"/>
        </w:trPr>
        <w:tc>
          <w:tcPr>
            <w:tcW w:w="720" w:type="dxa"/>
          </w:tcPr>
          <w:p w:rsidR="0064707A" w:rsidRPr="00C820F1" w:rsidRDefault="0064707A" w:rsidP="00E50A4F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</w:tcPr>
          <w:p w:rsidR="0064707A" w:rsidRPr="00C820F1" w:rsidRDefault="0064707A" w:rsidP="00E50A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образования, уровень образования,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профессия,      специальность,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подвид  дополнительного образования, наименование предмета, дисциплины  (модуля)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с учебным        планом</w:t>
            </w:r>
          </w:p>
        </w:tc>
        <w:tc>
          <w:tcPr>
            <w:tcW w:w="3119" w:type="dxa"/>
          </w:tcPr>
          <w:p w:rsidR="0064707A" w:rsidRPr="00C820F1" w:rsidRDefault="0064707A" w:rsidP="00E50A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занятий, объектов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оборудования</w:t>
            </w:r>
          </w:p>
        </w:tc>
        <w:tc>
          <w:tcPr>
            <w:tcW w:w="2977" w:type="dxa"/>
          </w:tcPr>
          <w:p w:rsidR="0064707A" w:rsidRPr="00C820F1" w:rsidRDefault="0064707A" w:rsidP="00E50A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(местоположение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 проведения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практических занятий,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объектов физической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культуры и спорта (с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помещения в соответствии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1" w:type="dxa"/>
          </w:tcPr>
          <w:p w:rsidR="0064707A" w:rsidRPr="00C820F1" w:rsidRDefault="0064707A" w:rsidP="00E50A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64707A" w:rsidRPr="00C820F1" w:rsidRDefault="0064707A" w:rsidP="00E50A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 -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 w:rsidRPr="00C820F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64707A" w:rsidRPr="00C820F1" w:rsidTr="003D5829">
        <w:trPr>
          <w:tblCellSpacing w:w="5" w:type="nil"/>
        </w:trPr>
        <w:tc>
          <w:tcPr>
            <w:tcW w:w="720" w:type="dxa"/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3249" w:type="dxa"/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7" w:type="dxa"/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1" w:type="dxa"/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2" w:type="dxa"/>
          </w:tcPr>
          <w:p w:rsidR="0064707A" w:rsidRPr="00C820F1" w:rsidRDefault="0064707A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306C93" w:rsidRPr="00C820F1" w:rsidTr="003D5829">
        <w:trPr>
          <w:tblCellSpacing w:w="5" w:type="nil"/>
        </w:trPr>
        <w:tc>
          <w:tcPr>
            <w:tcW w:w="720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49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образование, </w:t>
            </w:r>
            <w:r w:rsidRPr="008B25DC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образовательная программа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</w:p>
        </w:tc>
        <w:tc>
          <w:tcPr>
            <w:tcW w:w="3119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C93" w:rsidRPr="00C820F1" w:rsidTr="003D5829">
        <w:trPr>
          <w:trHeight w:val="1080"/>
          <w:tblCellSpacing w:w="5" w:type="nil"/>
        </w:trPr>
        <w:tc>
          <w:tcPr>
            <w:tcW w:w="720" w:type="dxa"/>
          </w:tcPr>
          <w:p w:rsidR="00306C93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6C93" w:rsidRPr="005823D6" w:rsidRDefault="00306C93" w:rsidP="00E50A4F"/>
        </w:tc>
        <w:tc>
          <w:tcPr>
            <w:tcW w:w="3249" w:type="dxa"/>
          </w:tcPr>
          <w:p w:rsidR="00306C93" w:rsidRPr="008B25DC" w:rsidRDefault="00306C93" w:rsidP="00E50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119" w:type="dxa"/>
          </w:tcPr>
          <w:p w:rsidR="00306C93" w:rsidRDefault="00306C93" w:rsidP="001D67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67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Музыкально-спортивный зал:</w:t>
            </w:r>
          </w:p>
          <w:p w:rsidR="00306C93" w:rsidRDefault="00306C93" w:rsidP="001D67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пианино;</w:t>
            </w:r>
          </w:p>
          <w:p w:rsidR="00306C93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центр;</w:t>
            </w:r>
          </w:p>
          <w:p w:rsidR="00306C93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</w:t>
            </w:r>
            <w:r w:rsidR="00895F3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408" w:rsidRPr="001C6408" w:rsidRDefault="001C6408" w:rsidP="001C64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t>Телевизор TOSHIBA</w:t>
            </w:r>
          </w:p>
          <w:p w:rsidR="00306C93" w:rsidRPr="00C820F1" w:rsidRDefault="00895F3C" w:rsidP="0007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91231" w:rsidRPr="00C91231">
              <w:rPr>
                <w:rFonts w:ascii="Times New Roman" w:hAnsi="Times New Roman" w:cs="Times New Roman"/>
                <w:sz w:val="28"/>
                <w:szCs w:val="28"/>
              </w:rPr>
              <w:t xml:space="preserve">- CD диски (пляшут </w:t>
            </w:r>
            <w:r w:rsidR="00C91231" w:rsidRPr="00C91231">
              <w:rPr>
                <w:rFonts w:ascii="Times New Roman" w:hAnsi="Times New Roman" w:cs="Times New Roman"/>
                <w:sz w:val="28"/>
                <w:szCs w:val="28"/>
              </w:rPr>
              <w:br/>
              <w:t>наши сапожки)</w:t>
            </w:r>
          </w:p>
        </w:tc>
        <w:tc>
          <w:tcPr>
            <w:tcW w:w="2977" w:type="dxa"/>
          </w:tcPr>
          <w:p w:rsidR="00306C93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423893, Республика Татарстан, Тукаевский район, с. Новотроицкое,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енина, д.10</w:t>
            </w:r>
          </w:p>
          <w:p w:rsidR="00306C93" w:rsidRPr="00C820F1" w:rsidRDefault="00306C93" w:rsidP="00306C9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№ 4</w:t>
            </w:r>
          </w:p>
        </w:tc>
        <w:tc>
          <w:tcPr>
            <w:tcW w:w="2551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</w:tr>
      <w:tr w:rsidR="00306C93" w:rsidRPr="00C820F1" w:rsidTr="003D5829">
        <w:trPr>
          <w:trHeight w:val="1080"/>
          <w:tblCellSpacing w:w="5" w:type="nil"/>
        </w:trPr>
        <w:tc>
          <w:tcPr>
            <w:tcW w:w="720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249" w:type="dxa"/>
          </w:tcPr>
          <w:p w:rsidR="00306C93" w:rsidRPr="00306C93" w:rsidRDefault="00306C93" w:rsidP="00E50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C9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3119" w:type="dxa"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D67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Музыкально-спортивный зал: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пианино;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центр;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мультимедийное оборудование</w:t>
            </w:r>
          </w:p>
          <w:p w:rsidR="00306C93" w:rsidRPr="00C820F1" w:rsidRDefault="006B3A45" w:rsidP="0007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A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Методическое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пособие для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воспитателей и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инструкторов по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физическому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воспитанию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"Подвижные игры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>в детском саду</w:t>
            </w:r>
            <w:r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2977" w:type="dxa"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423893, Республика Татарстан, Тукаевский район, с. Новотроицкое,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енина, д.10</w:t>
            </w:r>
          </w:p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№ 4</w:t>
            </w:r>
          </w:p>
        </w:tc>
        <w:tc>
          <w:tcPr>
            <w:tcW w:w="2551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Договор безвозмездного пользования муниципальным имуществом, закрепленным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праве оперативного управления за муниципальным бюджетным учреждением от 21.12.2015 № 1. Срок – до 01.09.2016</w:t>
            </w:r>
          </w:p>
        </w:tc>
      </w:tr>
      <w:tr w:rsidR="00306C93" w:rsidRPr="00C820F1" w:rsidTr="00E5462A">
        <w:trPr>
          <w:trHeight w:val="5519"/>
          <w:tblCellSpacing w:w="5" w:type="nil"/>
        </w:trPr>
        <w:tc>
          <w:tcPr>
            <w:tcW w:w="720" w:type="dxa"/>
            <w:vMerge w:val="restart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249" w:type="dxa"/>
            <w:vMerge w:val="restart"/>
          </w:tcPr>
          <w:p w:rsidR="00306C93" w:rsidRPr="00306C93" w:rsidRDefault="00306C93" w:rsidP="00E149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06C93">
              <w:rPr>
                <w:rFonts w:ascii="Times New Roman" w:hAnsi="Times New Roman" w:cs="Times New Roman"/>
                <w:sz w:val="28"/>
                <w:szCs w:val="28"/>
              </w:rPr>
              <w:t>ечевое развитие</w:t>
            </w:r>
          </w:p>
        </w:tc>
        <w:tc>
          <w:tcPr>
            <w:tcW w:w="3119" w:type="dxa"/>
          </w:tcPr>
          <w:p w:rsidR="00C91231" w:rsidRPr="001D67D3" w:rsidRDefault="006B3A45" w:rsidP="0007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>З.М.Демо</w:t>
            </w:r>
            <w:proofErr w:type="spellEnd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>нстрационный</w:t>
            </w:r>
            <w:proofErr w:type="gramStart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>азд</w:t>
            </w:r>
            <w:proofErr w:type="spellEnd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>аточный</w:t>
            </w:r>
            <w:proofErr w:type="spellEnd"/>
            <w:r w:rsidRPr="006B3A45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к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театрализованным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играм и игровым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ситуациям для </w:t>
            </w:r>
            <w:r w:rsidRPr="006B3A45">
              <w:rPr>
                <w:rFonts w:ascii="Times New Roman" w:hAnsi="Times New Roman" w:cs="Times New Roman"/>
                <w:sz w:val="28"/>
                <w:szCs w:val="28"/>
              </w:rPr>
              <w:br/>
              <w:t>детей 5-6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76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B0393" w:rsidRPr="009B039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9B0393" w:rsidRPr="009B0393">
              <w:rPr>
                <w:rFonts w:ascii="Times New Roman" w:hAnsi="Times New Roman" w:cs="Times New Roman"/>
                <w:sz w:val="28"/>
                <w:szCs w:val="28"/>
              </w:rPr>
              <w:t xml:space="preserve">рограмма по </w:t>
            </w:r>
            <w:r w:rsidR="009B0393" w:rsidRPr="009B039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обучению </w:t>
            </w:r>
            <w:r w:rsidR="009B0393" w:rsidRPr="009B039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дошкольников </w:t>
            </w:r>
            <w:r w:rsidR="009B0393" w:rsidRPr="009B039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русскому языку </w:t>
            </w:r>
            <w:r w:rsidR="009B0393" w:rsidRPr="009B039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"Изучаем русский </w:t>
            </w:r>
            <w:r w:rsidR="009B0393" w:rsidRPr="009B0393">
              <w:rPr>
                <w:rFonts w:ascii="Times New Roman" w:hAnsi="Times New Roman" w:cs="Times New Roman"/>
                <w:sz w:val="28"/>
                <w:szCs w:val="28"/>
              </w:rPr>
              <w:br/>
              <w:t>язык"</w:t>
            </w:r>
            <w:r w:rsidR="00E546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C91231"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="00C91231"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CD диски </w:t>
            </w:r>
            <w:r w:rsidR="00C91231"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>болтливая утка)</w:t>
            </w:r>
          </w:p>
        </w:tc>
        <w:tc>
          <w:tcPr>
            <w:tcW w:w="2977" w:type="dxa"/>
          </w:tcPr>
          <w:p w:rsidR="00306C93" w:rsidRDefault="00306C93" w:rsidP="00306C9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423893, Республика Татарстан, Тукаевский район, с. Новотроицкое,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енина, д.10</w:t>
            </w:r>
          </w:p>
          <w:p w:rsidR="00306C93" w:rsidRDefault="00306C93" w:rsidP="00306C9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№ 28, 35, 11</w:t>
            </w:r>
          </w:p>
        </w:tc>
        <w:tc>
          <w:tcPr>
            <w:tcW w:w="2551" w:type="dxa"/>
            <w:vMerge w:val="restart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  <w:vMerge w:val="restart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</w:tr>
      <w:tr w:rsidR="00306C93" w:rsidRPr="00C820F1" w:rsidTr="003D5829">
        <w:trPr>
          <w:trHeight w:val="1080"/>
          <w:tblCellSpacing w:w="5" w:type="nil"/>
        </w:trPr>
        <w:tc>
          <w:tcPr>
            <w:tcW w:w="720" w:type="dxa"/>
            <w:vMerge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Merge/>
          </w:tcPr>
          <w:p w:rsidR="00306C93" w:rsidRPr="00306C93" w:rsidRDefault="00306C93" w:rsidP="00E50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06C93" w:rsidRDefault="00306C93" w:rsidP="00306C9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татарского языка:</w:t>
            </w:r>
          </w:p>
          <w:p w:rsidR="00306C93" w:rsidRPr="001D67D3" w:rsidRDefault="00305025" w:rsidP="0007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Анимационные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сюжеты на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татарском языке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детей 5-7 лет,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автор </w:t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  <w:r w:rsidR="00E5462A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5462A" w:rsidRPr="00E546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- аудио-приложение</w:t>
            </w:r>
            <w:r w:rsidR="00E5462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- Аудио-приложения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</w:t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особия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бакчасында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эдэп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эхлак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тэрбиясе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"/мп3 диск</w:t>
            </w:r>
            <w:r w:rsidR="00E5462A" w:rsidRPr="00E5462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- Аудиокнига с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татарскими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>сказками/</w:t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сд</w:t>
            </w:r>
            <w:proofErr w:type="spellEnd"/>
            <w:r w:rsidR="00E5462A" w:rsidRPr="00E546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Демонстр</w:t>
            </w:r>
            <w:proofErr w:type="spellEnd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>разд.</w:t>
            </w:r>
            <w:r w:rsidR="00E5462A" w:rsidRPr="00E5462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к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занятиям по 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>обучению детей 4-</w:t>
            </w:r>
            <w:r w:rsidRPr="00FB043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 лет </w:t>
            </w:r>
            <w:proofErr w:type="spellStart"/>
            <w:r w:rsidRPr="00FB0431">
              <w:rPr>
                <w:rFonts w:ascii="Times New Roman" w:hAnsi="Times New Roman" w:cs="Times New Roman"/>
                <w:sz w:val="28"/>
                <w:szCs w:val="28"/>
              </w:rPr>
              <w:t>род.тат.яз</w:t>
            </w:r>
            <w:proofErr w:type="spellEnd"/>
            <w:r w:rsidR="00E5462A" w:rsidRPr="00E5462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07622B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F3587" w:rsidRPr="00076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231" w:rsidRPr="001F3587">
              <w:rPr>
                <w:rFonts w:ascii="Times New Roman" w:hAnsi="Times New Roman" w:cs="Times New Roman"/>
                <w:sz w:val="24"/>
                <w:szCs w:val="24"/>
              </w:rPr>
              <w:t>-проигрыватель</w:t>
            </w:r>
            <w:r w:rsidR="001F3587" w:rsidRPr="000762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C6408" w:rsidRPr="001F3587">
              <w:rPr>
                <w:rFonts w:ascii="Tahoma" w:hAnsi="Tahoma" w:cs="Tahoma"/>
                <w:sz w:val="24"/>
                <w:szCs w:val="24"/>
              </w:rPr>
              <w:t xml:space="preserve">- </w:t>
            </w:r>
            <w:r w:rsidR="001C6408" w:rsidRPr="001F3587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</w:p>
        </w:tc>
        <w:tc>
          <w:tcPr>
            <w:tcW w:w="2977" w:type="dxa"/>
          </w:tcPr>
          <w:p w:rsidR="00306C93" w:rsidRDefault="00306C93" w:rsidP="00306C9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423893, Республика Татарстан, Тукаевский район, с. Новотроицкое,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енина, д.10</w:t>
            </w:r>
          </w:p>
          <w:p w:rsidR="00306C93" w:rsidRDefault="00306C93" w:rsidP="00306C9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№ 25</w:t>
            </w:r>
          </w:p>
        </w:tc>
        <w:tc>
          <w:tcPr>
            <w:tcW w:w="2551" w:type="dxa"/>
            <w:vMerge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306C93" w:rsidRDefault="00306C93" w:rsidP="00E149F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6C93" w:rsidRPr="00C820F1" w:rsidTr="003D5829">
        <w:trPr>
          <w:trHeight w:val="1080"/>
          <w:tblCellSpacing w:w="5" w:type="nil"/>
        </w:trPr>
        <w:tc>
          <w:tcPr>
            <w:tcW w:w="720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249" w:type="dxa"/>
          </w:tcPr>
          <w:p w:rsidR="00306C93" w:rsidRPr="00306C93" w:rsidRDefault="00306C93" w:rsidP="00E50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C93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119" w:type="dxa"/>
          </w:tcPr>
          <w:p w:rsidR="00A7163E" w:rsidRPr="00695EB4" w:rsidRDefault="00A7163E" w:rsidP="00A71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Уч-метод</w:t>
            </w:r>
            <w:proofErr w:type="gramStart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особие</w:t>
            </w:r>
            <w:proofErr w:type="spellEnd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5EB4">
              <w:rPr>
                <w:rFonts w:ascii="Times New Roman" w:hAnsi="Times New Roman" w:cs="Times New Roman"/>
                <w:sz w:val="28"/>
                <w:szCs w:val="28"/>
              </w:rPr>
              <w:br/>
              <w:t>"</w:t>
            </w:r>
            <w:proofErr w:type="spellStart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Пож.безоп.в</w:t>
            </w:r>
            <w:proofErr w:type="spellEnd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 xml:space="preserve"> ОУ РТ"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-Учебники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- Учебники № 177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695EB4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программа </w:t>
            </w:r>
            <w:r w:rsidRPr="00695E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д\дошкольных</w:t>
            </w:r>
            <w:proofErr w:type="spellEnd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5EB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образ.учреж-й</w:t>
            </w:r>
            <w:proofErr w:type="spellEnd"/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695EB4">
              <w:rPr>
                <w:rFonts w:ascii="Times New Roman" w:hAnsi="Times New Roman" w:cs="Times New Roman"/>
                <w:sz w:val="28"/>
                <w:szCs w:val="28"/>
              </w:rPr>
              <w:t>- проигрыватель</w:t>
            </w:r>
          </w:p>
          <w:p w:rsidR="00FB0431" w:rsidRDefault="00FB0431" w:rsidP="001D67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F65" w:rsidRPr="001D67D3" w:rsidRDefault="00322F65" w:rsidP="001D67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423893, Республика Татарстан, Тукаевский район, с. Новотроицкое,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енина, д.10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№ 28, 35, 11</w:t>
            </w:r>
          </w:p>
        </w:tc>
        <w:tc>
          <w:tcPr>
            <w:tcW w:w="2551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</w:tr>
      <w:tr w:rsidR="00306C93" w:rsidRPr="00C820F1" w:rsidTr="003D5829">
        <w:trPr>
          <w:trHeight w:val="1080"/>
          <w:tblCellSpacing w:w="5" w:type="nil"/>
        </w:trPr>
        <w:tc>
          <w:tcPr>
            <w:tcW w:w="720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249" w:type="dxa"/>
          </w:tcPr>
          <w:p w:rsidR="00306C93" w:rsidRPr="00306C93" w:rsidRDefault="00306C93" w:rsidP="00E50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6C93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119" w:type="dxa"/>
          </w:tcPr>
          <w:p w:rsidR="001C6408" w:rsidRPr="001D67D3" w:rsidRDefault="00177E3E" w:rsidP="00076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408">
              <w:rPr>
                <w:rFonts w:ascii="Times New Roman" w:hAnsi="Times New Roman" w:cs="Times New Roman"/>
                <w:sz w:val="28"/>
                <w:szCs w:val="28"/>
              </w:rPr>
              <w:t>-методическое пособие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пособие для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воспитателей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"Нравственное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воспитание в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детском саду" (на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>татарском языке)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Методическое </w:t>
            </w:r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пособие для </w:t>
            </w:r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воспитателей </w:t>
            </w:r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"Развивающие </w:t>
            </w:r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игры в детском </w:t>
            </w:r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br/>
              <w:t>саду"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="007F483D" w:rsidRPr="001C6408">
              <w:rPr>
                <w:rFonts w:ascii="Times New Roman" w:hAnsi="Times New Roman" w:cs="Times New Roman"/>
                <w:sz w:val="28"/>
                <w:szCs w:val="28"/>
              </w:rPr>
              <w:t xml:space="preserve"> дерево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="001C640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6408" w:rsidRPr="001C6408">
              <w:rPr>
                <w:rFonts w:ascii="Times New Roman" w:hAnsi="Times New Roman" w:cs="Times New Roman"/>
                <w:sz w:val="28"/>
                <w:szCs w:val="28"/>
              </w:rPr>
              <w:t>Ковер "Новая майна"</w:t>
            </w:r>
          </w:p>
        </w:tc>
        <w:tc>
          <w:tcPr>
            <w:tcW w:w="2977" w:type="dxa"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423893, Республика Татарстан, Тукаевский район, с. Новотроицкое,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енина, д.10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№ 28, 35, 11</w:t>
            </w:r>
          </w:p>
        </w:tc>
        <w:tc>
          <w:tcPr>
            <w:tcW w:w="2551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</w:tr>
      <w:tr w:rsidR="00306C93" w:rsidRPr="00C820F1" w:rsidTr="003D5829">
        <w:trPr>
          <w:trHeight w:val="1080"/>
          <w:tblCellSpacing w:w="5" w:type="nil"/>
        </w:trPr>
        <w:tc>
          <w:tcPr>
            <w:tcW w:w="720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49" w:type="dxa"/>
          </w:tcPr>
          <w:p w:rsidR="00306C93" w:rsidRDefault="00306C93" w:rsidP="00E50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образование, дополнительное образование детей и взрослых, дополнительная общеразвивающая программа</w:t>
            </w:r>
          </w:p>
        </w:tc>
        <w:tc>
          <w:tcPr>
            <w:tcW w:w="3119" w:type="dxa"/>
          </w:tcPr>
          <w:p w:rsidR="00306C93" w:rsidRPr="001D67D3" w:rsidRDefault="00306C93" w:rsidP="001D67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06C93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06C93" w:rsidRDefault="00306C93" w:rsidP="00E149FA">
            <w:pPr>
              <w:pStyle w:val="ConsPlusCell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6C93" w:rsidRPr="00C820F1" w:rsidTr="003D5829">
        <w:trPr>
          <w:trHeight w:val="1080"/>
          <w:tblCellSpacing w:w="5" w:type="nil"/>
        </w:trPr>
        <w:tc>
          <w:tcPr>
            <w:tcW w:w="720" w:type="dxa"/>
          </w:tcPr>
          <w:p w:rsidR="00306C93" w:rsidRPr="00C820F1" w:rsidRDefault="00306C93" w:rsidP="00E50A4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</w:tcPr>
          <w:p w:rsidR="00306C93" w:rsidRDefault="00306C93" w:rsidP="00E50A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«Светофорик»</w:t>
            </w:r>
          </w:p>
        </w:tc>
        <w:tc>
          <w:tcPr>
            <w:tcW w:w="3119" w:type="dxa"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7622B" w:rsidRPr="009B5AD4">
              <w:rPr>
                <w:rFonts w:ascii="Times New Roman" w:hAnsi="Times New Roman" w:cs="Times New Roman"/>
                <w:sz w:val="28"/>
                <w:szCs w:val="28"/>
              </w:rPr>
              <w:t>Жезл регулировщика</w:t>
            </w:r>
            <w:r w:rsidR="0007622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музыкальный центр;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</w:t>
            </w:r>
          </w:p>
          <w:p w:rsidR="001C6408" w:rsidRPr="009B5AD4" w:rsidRDefault="001C6408" w:rsidP="001C6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- </w:t>
            </w:r>
            <w:r w:rsidRPr="001C6408">
              <w:rPr>
                <w:rFonts w:ascii="Times New Roman" w:hAnsi="Times New Roman" w:cs="Times New Roman"/>
                <w:sz w:val="28"/>
                <w:szCs w:val="28"/>
              </w:rPr>
              <w:t>Телевизор TOSHIBA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22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06C93"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стоек с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>дорожными знаками №1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Настольно-напольная игра "Азбука дорог" с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>комплектом магнитов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Стенд "Уголок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безопасности </w:t>
            </w:r>
            <w:r w:rsidR="00076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дорожного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>движения" для ДОУ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Стенды "В стране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>дорожных знаков"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Электрифицированная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модель транспортного и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пешеходного светофоров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>на стойке и основании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Электрифицированный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стенд "Дорожные правила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малышей и их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>родителей"</w:t>
            </w:r>
            <w:r w:rsidR="001F3587" w:rsidRPr="001F358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t xml:space="preserve">Доска "Правила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дорожного </w:t>
            </w:r>
            <w:r w:rsidRPr="009B5AD4">
              <w:rPr>
                <w:rFonts w:ascii="Times New Roman" w:hAnsi="Times New Roman" w:cs="Times New Roman"/>
                <w:sz w:val="28"/>
                <w:szCs w:val="28"/>
              </w:rPr>
              <w:br/>
              <w:t>движения"</w:t>
            </w:r>
            <w:r w:rsidR="001F3587" w:rsidRPr="00E546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1C6408" w:rsidRPr="00C820F1" w:rsidRDefault="001C6408" w:rsidP="001C640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93" w:rsidRPr="00C820F1" w:rsidRDefault="00306C93" w:rsidP="00306C9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423893, Республика Татарстан, Тукаевский район, с. Новотроицкое,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енина, д.10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№ 4</w:t>
            </w: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93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№7</w:t>
            </w:r>
          </w:p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52" w:type="dxa"/>
          </w:tcPr>
          <w:p w:rsidR="00306C93" w:rsidRPr="00C820F1" w:rsidRDefault="00306C93" w:rsidP="00E149F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Договор безвозмездного пользования муниципальным имуществом, закрепленным на праве оперативного управления за муниципальным бюджетным учреждением от 21.12.2015 № 1. Срок – до 01.09.2016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0"/>
        <w:gridCol w:w="530"/>
        <w:gridCol w:w="331"/>
        <w:gridCol w:w="1559"/>
        <w:gridCol w:w="108"/>
        <w:gridCol w:w="388"/>
        <w:gridCol w:w="496"/>
        <w:gridCol w:w="425"/>
        <w:gridCol w:w="3620"/>
        <w:gridCol w:w="4929"/>
      </w:tblGrid>
      <w:tr w:rsidR="0064707A" w:rsidRPr="00FB20F7" w:rsidTr="00E50A4F">
        <w:trPr>
          <w:gridAfter w:val="2"/>
          <w:wAfter w:w="8549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394190075"/>
            <w:lock w:val="contentLocked"/>
            <w:placeholder>
              <w:docPart w:val="2B708A8933A142198580A50AC6E9675C"/>
            </w:placeholder>
          </w:sdtPr>
          <w:sdtContent>
            <w:tc>
              <w:tcPr>
                <w:tcW w:w="2400" w:type="dxa"/>
              </w:tcPr>
              <w:p w:rsidR="0064707A" w:rsidRPr="00FB20F7" w:rsidRDefault="0064707A" w:rsidP="00E50A4F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Дата заполнения "</w:t>
                </w:r>
              </w:p>
            </w:tc>
          </w:sdtContent>
        </w:sdt>
        <w:tc>
          <w:tcPr>
            <w:tcW w:w="530" w:type="dxa"/>
            <w:tcBorders>
              <w:bottom w:val="single" w:sz="4" w:space="0" w:color="auto"/>
            </w:tcBorders>
          </w:tcPr>
          <w:p w:rsidR="0064707A" w:rsidRPr="00FB20F7" w:rsidRDefault="0064707A" w:rsidP="00E50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40165883"/>
            <w:lock w:val="contentLocked"/>
            <w:placeholder>
              <w:docPart w:val="2B708A8933A142198580A50AC6E9675C"/>
            </w:placeholder>
          </w:sdtPr>
          <w:sdtContent>
            <w:tc>
              <w:tcPr>
                <w:tcW w:w="331" w:type="dxa"/>
              </w:tcPr>
              <w:p w:rsidR="0064707A" w:rsidRPr="00FB20F7" w:rsidRDefault="0064707A" w:rsidP="00E50A4F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" </w:t>
                </w:r>
              </w:p>
            </w:tc>
          </w:sdtContent>
        </w:sdt>
        <w:tc>
          <w:tcPr>
            <w:tcW w:w="1559" w:type="dxa"/>
            <w:tcBorders>
              <w:bottom w:val="single" w:sz="4" w:space="0" w:color="auto"/>
            </w:tcBorders>
          </w:tcPr>
          <w:p w:rsidR="0064707A" w:rsidRPr="00FB20F7" w:rsidRDefault="0064707A" w:rsidP="00E50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gridSpan w:val="2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822226320"/>
              <w:lock w:val="contentLocked"/>
              <w:placeholder>
                <w:docPart w:val="2B708A8933A142198580A50AC6E9675C"/>
              </w:placeholder>
            </w:sdtPr>
            <w:sdtContent>
              <w:p w:rsidR="0064707A" w:rsidRPr="00FB20F7" w:rsidRDefault="0064707A" w:rsidP="00E50A4F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sdtContent>
          </w:sdt>
        </w:tc>
        <w:tc>
          <w:tcPr>
            <w:tcW w:w="496" w:type="dxa"/>
            <w:tcBorders>
              <w:bottom w:val="single" w:sz="4" w:space="0" w:color="auto"/>
            </w:tcBorders>
          </w:tcPr>
          <w:p w:rsidR="0064707A" w:rsidRPr="003E121D" w:rsidRDefault="0064707A" w:rsidP="00E50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060637754"/>
            <w:lock w:val="contentLocked"/>
            <w:placeholder>
              <w:docPart w:val="2B708A8933A142198580A50AC6E9675C"/>
            </w:placeholder>
          </w:sdtPr>
          <w:sdtContent>
            <w:tc>
              <w:tcPr>
                <w:tcW w:w="425" w:type="dxa"/>
              </w:tcPr>
              <w:p w:rsidR="0064707A" w:rsidRPr="00FB20F7" w:rsidRDefault="0064707A" w:rsidP="00E50A4F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г.</w:t>
                </w:r>
              </w:p>
            </w:tc>
          </w:sdtContent>
        </w:sdt>
      </w:tr>
      <w:tr w:rsidR="0064707A" w:rsidTr="00E50A4F">
        <w:tc>
          <w:tcPr>
            <w:tcW w:w="4928" w:type="dxa"/>
            <w:gridSpan w:val="5"/>
            <w:tcBorders>
              <w:bottom w:val="single" w:sz="4" w:space="0" w:color="auto"/>
            </w:tcBorders>
          </w:tcPr>
          <w:p w:rsidR="0064707A" w:rsidRDefault="0064707A" w:rsidP="00E50A4F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gridSpan w:val="4"/>
            <w:tcBorders>
              <w:bottom w:val="single" w:sz="4" w:space="0" w:color="auto"/>
            </w:tcBorders>
          </w:tcPr>
          <w:p w:rsidR="0064707A" w:rsidRDefault="0064707A" w:rsidP="00E50A4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64707A" w:rsidRDefault="0064707A" w:rsidP="00E50A4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07A" w:rsidTr="00E50A4F">
        <w:tc>
          <w:tcPr>
            <w:tcW w:w="4928" w:type="dxa"/>
            <w:gridSpan w:val="5"/>
            <w:tcBorders>
              <w:top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18"/>
                <w:szCs w:val="18"/>
              </w:rPr>
              <w:id w:val="1701520133"/>
              <w:lock w:val="contentLocked"/>
              <w:placeholder>
                <w:docPart w:val="2B708A8933A142198580A50AC6E9675C"/>
              </w:placeholder>
            </w:sdtPr>
            <w:sdtContent>
              <w:p w:rsidR="0064707A" w:rsidRDefault="0064707A" w:rsidP="00E50A4F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должность</w:t>
                </w:r>
              </w:p>
              <w:p w:rsidR="0064707A" w:rsidRDefault="0064707A" w:rsidP="00E50A4F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38331764"/>
            <w:lock w:val="contentLocked"/>
            <w:placeholder>
              <w:docPart w:val="2B708A8933A142198580A50AC6E9675C"/>
            </w:placeholder>
          </w:sdtPr>
          <w:sdtContent>
            <w:tc>
              <w:tcPr>
                <w:tcW w:w="4929" w:type="dxa"/>
                <w:gridSpan w:val="4"/>
                <w:tcBorders>
                  <w:top w:val="single" w:sz="4" w:space="0" w:color="auto"/>
                </w:tcBorders>
              </w:tcPr>
              <w:p w:rsidR="0064707A" w:rsidRDefault="0064707A" w:rsidP="00E50A4F">
                <w:pPr>
                  <w:pStyle w:val="ConsPlusNonformat"/>
                  <w:tabs>
                    <w:tab w:val="left" w:pos="315"/>
                    <w:tab w:val="center" w:pos="2320"/>
                  </w:tabs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  <w:t>п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одписьруководителя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5780263"/>
            <w:lock w:val="contentLocked"/>
            <w:placeholder>
              <w:docPart w:val="2B708A8933A142198580A50AC6E9675C"/>
            </w:placeholder>
          </w:sdtPr>
          <w:sdtContent>
            <w:tc>
              <w:tcPr>
                <w:tcW w:w="4929" w:type="dxa"/>
                <w:tcBorders>
                  <w:top w:val="single" w:sz="4" w:space="0" w:color="auto"/>
                </w:tcBorders>
              </w:tcPr>
              <w:p w:rsidR="0064707A" w:rsidRDefault="0064707A" w:rsidP="00E50A4F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фамилия, имя, отчество </w:t>
                </w:r>
              </w:p>
              <w:p w:rsidR="0064707A" w:rsidRDefault="0064707A" w:rsidP="00E50A4F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</w:tr>
    </w:tbl>
    <w:p w:rsidR="0064707A" w:rsidRDefault="0064707A" w:rsidP="0064707A">
      <w:pPr>
        <w:pStyle w:val="ConsPlusNonformat"/>
        <w:rPr>
          <w:sz w:val="18"/>
          <w:szCs w:val="18"/>
        </w:rPr>
      </w:pPr>
    </w:p>
    <w:p w:rsidR="006451EE" w:rsidRDefault="0064707A" w:rsidP="0007622B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6451EE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5A3DB3"/>
    <w:multiLevelType w:val="hybridMultilevel"/>
    <w:tmpl w:val="15164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707A"/>
    <w:rsid w:val="000034F2"/>
    <w:rsid w:val="000127A0"/>
    <w:rsid w:val="00021926"/>
    <w:rsid w:val="0004334A"/>
    <w:rsid w:val="0006149E"/>
    <w:rsid w:val="00062F69"/>
    <w:rsid w:val="0007622B"/>
    <w:rsid w:val="000A3A0A"/>
    <w:rsid w:val="000A4D34"/>
    <w:rsid w:val="000B3E9F"/>
    <w:rsid w:val="000C0D40"/>
    <w:rsid w:val="000C48A6"/>
    <w:rsid w:val="000C4E22"/>
    <w:rsid w:val="000E338D"/>
    <w:rsid w:val="000F7E7F"/>
    <w:rsid w:val="00101161"/>
    <w:rsid w:val="00102270"/>
    <w:rsid w:val="00114C03"/>
    <w:rsid w:val="00120091"/>
    <w:rsid w:val="001305C5"/>
    <w:rsid w:val="00131A05"/>
    <w:rsid w:val="00135F81"/>
    <w:rsid w:val="00153003"/>
    <w:rsid w:val="00160381"/>
    <w:rsid w:val="00175E32"/>
    <w:rsid w:val="00177E3E"/>
    <w:rsid w:val="00182812"/>
    <w:rsid w:val="00186B76"/>
    <w:rsid w:val="00191160"/>
    <w:rsid w:val="00192B51"/>
    <w:rsid w:val="00192FF5"/>
    <w:rsid w:val="001A1DB4"/>
    <w:rsid w:val="001B720E"/>
    <w:rsid w:val="001C2181"/>
    <w:rsid w:val="001C47F5"/>
    <w:rsid w:val="001C6408"/>
    <w:rsid w:val="001C66EC"/>
    <w:rsid w:val="001D67D3"/>
    <w:rsid w:val="001E768D"/>
    <w:rsid w:val="001F3587"/>
    <w:rsid w:val="001F374F"/>
    <w:rsid w:val="002008C5"/>
    <w:rsid w:val="0020225E"/>
    <w:rsid w:val="00211C34"/>
    <w:rsid w:val="00217406"/>
    <w:rsid w:val="002359A2"/>
    <w:rsid w:val="00237A5E"/>
    <w:rsid w:val="00241C42"/>
    <w:rsid w:val="0026031E"/>
    <w:rsid w:val="00262556"/>
    <w:rsid w:val="00275F76"/>
    <w:rsid w:val="0028344F"/>
    <w:rsid w:val="00297293"/>
    <w:rsid w:val="002A3125"/>
    <w:rsid w:val="002A5001"/>
    <w:rsid w:val="002B2996"/>
    <w:rsid w:val="002D062E"/>
    <w:rsid w:val="002D1A95"/>
    <w:rsid w:val="002E20CF"/>
    <w:rsid w:val="002F6EB1"/>
    <w:rsid w:val="00303CDF"/>
    <w:rsid w:val="00305025"/>
    <w:rsid w:val="00306C93"/>
    <w:rsid w:val="00311450"/>
    <w:rsid w:val="00320C09"/>
    <w:rsid w:val="00322F65"/>
    <w:rsid w:val="00337DA8"/>
    <w:rsid w:val="003406AD"/>
    <w:rsid w:val="003510C6"/>
    <w:rsid w:val="00356D27"/>
    <w:rsid w:val="00357D18"/>
    <w:rsid w:val="00383766"/>
    <w:rsid w:val="003B756F"/>
    <w:rsid w:val="003C5977"/>
    <w:rsid w:val="003D1026"/>
    <w:rsid w:val="003D1EA2"/>
    <w:rsid w:val="003D5829"/>
    <w:rsid w:val="003D5B51"/>
    <w:rsid w:val="003E5A7F"/>
    <w:rsid w:val="004203C6"/>
    <w:rsid w:val="00422E2C"/>
    <w:rsid w:val="0045200F"/>
    <w:rsid w:val="00467F59"/>
    <w:rsid w:val="00484CE7"/>
    <w:rsid w:val="00484FCD"/>
    <w:rsid w:val="00485D44"/>
    <w:rsid w:val="004964D9"/>
    <w:rsid w:val="004A29DB"/>
    <w:rsid w:val="004A78D1"/>
    <w:rsid w:val="004B0FDF"/>
    <w:rsid w:val="004E01AF"/>
    <w:rsid w:val="004E6667"/>
    <w:rsid w:val="005114F7"/>
    <w:rsid w:val="00532449"/>
    <w:rsid w:val="005544D8"/>
    <w:rsid w:val="005609F9"/>
    <w:rsid w:val="005941D0"/>
    <w:rsid w:val="005A35F7"/>
    <w:rsid w:val="005E6110"/>
    <w:rsid w:val="00604ECA"/>
    <w:rsid w:val="0063374A"/>
    <w:rsid w:val="00634017"/>
    <w:rsid w:val="00642EBB"/>
    <w:rsid w:val="006451EE"/>
    <w:rsid w:val="0064707A"/>
    <w:rsid w:val="006506CE"/>
    <w:rsid w:val="006517A8"/>
    <w:rsid w:val="00673000"/>
    <w:rsid w:val="0068275D"/>
    <w:rsid w:val="00695EB4"/>
    <w:rsid w:val="006B1C8A"/>
    <w:rsid w:val="006B2C07"/>
    <w:rsid w:val="006B35A4"/>
    <w:rsid w:val="006B3A45"/>
    <w:rsid w:val="006C3EB5"/>
    <w:rsid w:val="006E642C"/>
    <w:rsid w:val="006E7A13"/>
    <w:rsid w:val="006F5D9E"/>
    <w:rsid w:val="007024A6"/>
    <w:rsid w:val="007026B8"/>
    <w:rsid w:val="007049E8"/>
    <w:rsid w:val="00734872"/>
    <w:rsid w:val="00740E3D"/>
    <w:rsid w:val="0074289A"/>
    <w:rsid w:val="00753F29"/>
    <w:rsid w:val="007558A5"/>
    <w:rsid w:val="0076489A"/>
    <w:rsid w:val="00771525"/>
    <w:rsid w:val="007726A1"/>
    <w:rsid w:val="0077480F"/>
    <w:rsid w:val="00774C47"/>
    <w:rsid w:val="007A0669"/>
    <w:rsid w:val="007A4987"/>
    <w:rsid w:val="007A6F31"/>
    <w:rsid w:val="007C379D"/>
    <w:rsid w:val="007C6B6D"/>
    <w:rsid w:val="007C78F4"/>
    <w:rsid w:val="007E0E9B"/>
    <w:rsid w:val="007F483D"/>
    <w:rsid w:val="00803B2C"/>
    <w:rsid w:val="008045F4"/>
    <w:rsid w:val="00812E2D"/>
    <w:rsid w:val="00816070"/>
    <w:rsid w:val="00835AB9"/>
    <w:rsid w:val="008622AA"/>
    <w:rsid w:val="00875297"/>
    <w:rsid w:val="00895F3C"/>
    <w:rsid w:val="008A5AAA"/>
    <w:rsid w:val="008A7588"/>
    <w:rsid w:val="008B25DC"/>
    <w:rsid w:val="008C3FC7"/>
    <w:rsid w:val="008C50AD"/>
    <w:rsid w:val="008C6390"/>
    <w:rsid w:val="008D1CED"/>
    <w:rsid w:val="008F2A56"/>
    <w:rsid w:val="00900FB8"/>
    <w:rsid w:val="00933ECD"/>
    <w:rsid w:val="0093684A"/>
    <w:rsid w:val="00952366"/>
    <w:rsid w:val="009665CE"/>
    <w:rsid w:val="00986958"/>
    <w:rsid w:val="0099738A"/>
    <w:rsid w:val="009A0099"/>
    <w:rsid w:val="009A00AF"/>
    <w:rsid w:val="009A10E3"/>
    <w:rsid w:val="009B0393"/>
    <w:rsid w:val="009B5404"/>
    <w:rsid w:val="009B5AD4"/>
    <w:rsid w:val="009C512A"/>
    <w:rsid w:val="009C7DA9"/>
    <w:rsid w:val="009D4185"/>
    <w:rsid w:val="009F491C"/>
    <w:rsid w:val="00A009A1"/>
    <w:rsid w:val="00A04197"/>
    <w:rsid w:val="00A06442"/>
    <w:rsid w:val="00A06BA0"/>
    <w:rsid w:val="00A07B3B"/>
    <w:rsid w:val="00A11E89"/>
    <w:rsid w:val="00A12848"/>
    <w:rsid w:val="00A32198"/>
    <w:rsid w:val="00A42D7C"/>
    <w:rsid w:val="00A7163E"/>
    <w:rsid w:val="00A71E12"/>
    <w:rsid w:val="00A825E4"/>
    <w:rsid w:val="00A83F22"/>
    <w:rsid w:val="00A87AC1"/>
    <w:rsid w:val="00A95CA9"/>
    <w:rsid w:val="00AA5AD9"/>
    <w:rsid w:val="00AA7B38"/>
    <w:rsid w:val="00AB3EED"/>
    <w:rsid w:val="00AB684A"/>
    <w:rsid w:val="00AB796D"/>
    <w:rsid w:val="00AF31AA"/>
    <w:rsid w:val="00B02328"/>
    <w:rsid w:val="00B034A0"/>
    <w:rsid w:val="00B06A42"/>
    <w:rsid w:val="00B17FF2"/>
    <w:rsid w:val="00B323C0"/>
    <w:rsid w:val="00B53425"/>
    <w:rsid w:val="00B53A1E"/>
    <w:rsid w:val="00B6170B"/>
    <w:rsid w:val="00B635AC"/>
    <w:rsid w:val="00B706AC"/>
    <w:rsid w:val="00BA00A7"/>
    <w:rsid w:val="00BA13FE"/>
    <w:rsid w:val="00BA6E10"/>
    <w:rsid w:val="00BC1B27"/>
    <w:rsid w:val="00BC4D9B"/>
    <w:rsid w:val="00BE33F3"/>
    <w:rsid w:val="00BE5189"/>
    <w:rsid w:val="00BE798C"/>
    <w:rsid w:val="00BF3618"/>
    <w:rsid w:val="00BF58CC"/>
    <w:rsid w:val="00C053C9"/>
    <w:rsid w:val="00C12512"/>
    <w:rsid w:val="00C24876"/>
    <w:rsid w:val="00C37A17"/>
    <w:rsid w:val="00C447B9"/>
    <w:rsid w:val="00C56BEE"/>
    <w:rsid w:val="00C6332B"/>
    <w:rsid w:val="00C67D7E"/>
    <w:rsid w:val="00C8664E"/>
    <w:rsid w:val="00C91231"/>
    <w:rsid w:val="00C92724"/>
    <w:rsid w:val="00C94910"/>
    <w:rsid w:val="00CA3933"/>
    <w:rsid w:val="00CA61EA"/>
    <w:rsid w:val="00CD0501"/>
    <w:rsid w:val="00CE4A63"/>
    <w:rsid w:val="00CE7587"/>
    <w:rsid w:val="00D138C6"/>
    <w:rsid w:val="00D33DC9"/>
    <w:rsid w:val="00D4176E"/>
    <w:rsid w:val="00D63CE8"/>
    <w:rsid w:val="00D76FF9"/>
    <w:rsid w:val="00D9158F"/>
    <w:rsid w:val="00D95E97"/>
    <w:rsid w:val="00D97177"/>
    <w:rsid w:val="00DC5CAE"/>
    <w:rsid w:val="00DD45A5"/>
    <w:rsid w:val="00DD64BE"/>
    <w:rsid w:val="00DF18A3"/>
    <w:rsid w:val="00DF6BBD"/>
    <w:rsid w:val="00E20EED"/>
    <w:rsid w:val="00E218F2"/>
    <w:rsid w:val="00E5462A"/>
    <w:rsid w:val="00E65012"/>
    <w:rsid w:val="00E82202"/>
    <w:rsid w:val="00EC17EB"/>
    <w:rsid w:val="00ED45D0"/>
    <w:rsid w:val="00ED5505"/>
    <w:rsid w:val="00EE39FC"/>
    <w:rsid w:val="00EF4D23"/>
    <w:rsid w:val="00F0757A"/>
    <w:rsid w:val="00F10891"/>
    <w:rsid w:val="00F21D1C"/>
    <w:rsid w:val="00F703FE"/>
    <w:rsid w:val="00F947CC"/>
    <w:rsid w:val="00F94F39"/>
    <w:rsid w:val="00FA0235"/>
    <w:rsid w:val="00FA07FB"/>
    <w:rsid w:val="00FA3048"/>
    <w:rsid w:val="00FA7C96"/>
    <w:rsid w:val="00FB0431"/>
    <w:rsid w:val="00FB2E7B"/>
    <w:rsid w:val="00FB5D0B"/>
    <w:rsid w:val="00FD3AFC"/>
    <w:rsid w:val="00FD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47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470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70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6470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0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171E82272A42DDB71C150F796DB5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BD0615-826F-4954-A847-2EF726157918}"/>
      </w:docPartPr>
      <w:docPartBody>
        <w:p w:rsidR="004A73B4" w:rsidRDefault="001E09CE" w:rsidP="001E09CE">
          <w:pPr>
            <w:pStyle w:val="63171E82272A42DDB71C150F796DB56A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708A8933A142198580A50AC6E967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6A75A9-553C-4C87-AEBD-4BC4506A9175}"/>
      </w:docPartPr>
      <w:docPartBody>
        <w:p w:rsidR="004A73B4" w:rsidRDefault="001E09CE" w:rsidP="001E09CE">
          <w:pPr>
            <w:pStyle w:val="2B708A8933A142198580A50AC6E9675C"/>
          </w:pPr>
          <w:r w:rsidRPr="006703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E77F2418D54104A5D90B79C81F28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C1407F-5CE7-434E-A999-3E36E30E5AB2}"/>
      </w:docPartPr>
      <w:docPartBody>
        <w:p w:rsidR="00655EEC" w:rsidRDefault="00BB2ED8" w:rsidP="00BB2ED8">
          <w:pPr>
            <w:pStyle w:val="E9E77F2418D54104A5D90B79C81F28DD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F4F4CCD8B74A4EB93853DCC1828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A507AC-7A1B-40E5-937C-7E6876EAC1B6}"/>
      </w:docPartPr>
      <w:docPartBody>
        <w:p w:rsidR="00FE7F7B" w:rsidRDefault="009B34CD" w:rsidP="009B34CD">
          <w:pPr>
            <w:pStyle w:val="EEF4F4CCD8B74A4EB93853DCC18280D8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E09CE"/>
    <w:rsid w:val="000035F8"/>
    <w:rsid w:val="00004CB3"/>
    <w:rsid w:val="00071CB4"/>
    <w:rsid w:val="001E09CE"/>
    <w:rsid w:val="004A73B4"/>
    <w:rsid w:val="005F6AC0"/>
    <w:rsid w:val="00655EEC"/>
    <w:rsid w:val="00663B62"/>
    <w:rsid w:val="009B34CD"/>
    <w:rsid w:val="00B52554"/>
    <w:rsid w:val="00BB2ED8"/>
    <w:rsid w:val="00CF61A0"/>
    <w:rsid w:val="00D90C62"/>
    <w:rsid w:val="00FE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34CD"/>
    <w:rPr>
      <w:color w:val="808080"/>
    </w:rPr>
  </w:style>
  <w:style w:type="paragraph" w:customStyle="1" w:styleId="63171E82272A42DDB71C150F796DB56A">
    <w:name w:val="63171E82272A42DDB71C150F796DB56A"/>
    <w:rsid w:val="001E09CE"/>
  </w:style>
  <w:style w:type="paragraph" w:customStyle="1" w:styleId="2B708A8933A142198580A50AC6E9675C">
    <w:name w:val="2B708A8933A142198580A50AC6E9675C"/>
    <w:rsid w:val="001E09CE"/>
  </w:style>
  <w:style w:type="paragraph" w:customStyle="1" w:styleId="E9E77F2418D54104A5D90B79C81F28DD">
    <w:name w:val="E9E77F2418D54104A5D90B79C81F28DD"/>
    <w:rsid w:val="00BB2ED8"/>
  </w:style>
  <w:style w:type="paragraph" w:customStyle="1" w:styleId="47713FC02EF8428CAACE9E03B6E1B1BC">
    <w:name w:val="47713FC02EF8428CAACE9E03B6E1B1BC"/>
    <w:rsid w:val="00BB2ED8"/>
  </w:style>
  <w:style w:type="paragraph" w:customStyle="1" w:styleId="8BE15631552F45579D7987EACB34263C">
    <w:name w:val="8BE15631552F45579D7987EACB34263C"/>
    <w:rsid w:val="009B34CD"/>
  </w:style>
  <w:style w:type="paragraph" w:customStyle="1" w:styleId="EEF4F4CCD8B74A4EB93853DCC18280D8">
    <w:name w:val="EEF4F4CCD8B74A4EB93853DCC18280D8"/>
    <w:rsid w:val="009B34CD"/>
  </w:style>
  <w:style w:type="paragraph" w:customStyle="1" w:styleId="3D12F27B6F5944A3A716CE4F13421876">
    <w:name w:val="3D12F27B6F5944A3A716CE4F13421876"/>
    <w:rsid w:val="009B34CD"/>
  </w:style>
  <w:style w:type="paragraph" w:customStyle="1" w:styleId="3CE0762231444E0297E9106F0AD3A029">
    <w:name w:val="3CE0762231444E0297E9106F0AD3A029"/>
    <w:rsid w:val="009B34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F774CA-8414-4E4E-B54E-43EAE063B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5</cp:revision>
  <dcterms:created xsi:type="dcterms:W3CDTF">2016-02-18T07:11:00Z</dcterms:created>
  <dcterms:modified xsi:type="dcterms:W3CDTF">2016-02-19T06:23:00Z</dcterms:modified>
</cp:coreProperties>
</file>